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97" w:rsidRPr="00A340E9" w:rsidRDefault="00271197" w:rsidP="002711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>Mokamų paslaugų teikimo tvarkos  aprašo  1 priedas</w:t>
      </w: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...................seniūnijos seniūnui </w:t>
      </w: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PARAIŠKA PASLAUGAI GAUTI</w:t>
      </w:r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     m.              mėn.    d.  </w:t>
      </w:r>
    </w:p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278"/>
      </w:tblGrid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1. Paslaugos gavėjo  duomenys</w:t>
            </w:r>
          </w:p>
        </w:tc>
        <w:tc>
          <w:tcPr>
            <w:tcW w:w="5278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Fizinio asmens vardas, pavardė, a. k. , </w:t>
            </w:r>
            <w:proofErr w:type="spellStart"/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gyv</w:t>
            </w:r>
            <w:proofErr w:type="spellEnd"/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 vietos adresas</w:t>
            </w:r>
          </w:p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Juridinio asmens  teisinė forma, pavadinimas, kodas, buveinės adresas</w:t>
            </w:r>
          </w:p>
        </w:tc>
        <w:tc>
          <w:tcPr>
            <w:tcW w:w="5278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5278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Telefonas</w:t>
            </w:r>
          </w:p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278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8789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279"/>
      </w:tblGrid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2. Pageidaujama gauti paslaugą: 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271197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organizuojamas pramoginis renginys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27119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Seniūnijos organizuojami nepramoginis renginys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27119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Meno kolektyvo, turinčio kategoriją spektaklis, koncertas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27119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Meno kolektyvo, neturinčio kategorijos spektaklis, koncertas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27119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Šokių vakaras, diskoteka, vakaronė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27119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Edukacinė-pažintinė programa, pristatant savo kraštą grupei turistų virš 4 asmenų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71197" w:rsidRPr="00A340E9" w:rsidTr="00F86302">
        <w:tc>
          <w:tcPr>
            <w:tcW w:w="3510" w:type="dxa"/>
          </w:tcPr>
          <w:p w:rsidR="00271197" w:rsidRPr="00A340E9" w:rsidRDefault="00271197" w:rsidP="00271197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Teminės edukacinės programos pristatymas grupei turistų virš 4 asmenų</w:t>
            </w:r>
          </w:p>
        </w:tc>
        <w:tc>
          <w:tcPr>
            <w:tcW w:w="5279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71197" w:rsidRPr="00A340E9" w:rsidRDefault="00271197" w:rsidP="00271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278"/>
      </w:tblGrid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3. Paslaugos gavimo data </w:t>
            </w: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(nurodyti ne tik datą, bet ir val.)</w:t>
            </w:r>
          </w:p>
        </w:tc>
        <w:tc>
          <w:tcPr>
            <w:tcW w:w="5278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8788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278"/>
      </w:tblGrid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4. Tikslas, naudojimo paskirtis</w:t>
            </w:r>
            <w:r w:rsidRPr="00A340E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278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245"/>
      </w:tblGrid>
      <w:tr w:rsidR="00271197" w:rsidRPr="00A340E9" w:rsidTr="00F86302">
        <w:tc>
          <w:tcPr>
            <w:tcW w:w="3510" w:type="dxa"/>
          </w:tcPr>
          <w:p w:rsidR="00271197" w:rsidRPr="00A340E9" w:rsidRDefault="00271197" w:rsidP="00F863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A340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5. Kita informacija</w:t>
            </w:r>
          </w:p>
        </w:tc>
        <w:tc>
          <w:tcPr>
            <w:tcW w:w="5245" w:type="dxa"/>
          </w:tcPr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271197" w:rsidRPr="00A340E9" w:rsidRDefault="00271197" w:rsidP="00F86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A340E9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____________________________                </w:t>
      </w:r>
    </w:p>
    <w:p w:rsidR="00271197" w:rsidRDefault="00271197" w:rsidP="002711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271197" w:rsidRPr="00A340E9" w:rsidRDefault="00271197" w:rsidP="00271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bookmarkStart w:id="0" w:name="_GoBack"/>
      <w:bookmarkEnd w:id="0"/>
    </w:p>
    <w:p w:rsidR="00271197" w:rsidRPr="00A340E9" w:rsidRDefault="00271197" w:rsidP="00271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196FA1" w:rsidRDefault="00196FA1"/>
    <w:sectPr w:rsidR="00196FA1" w:rsidSect="0063704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0564"/>
    <w:multiLevelType w:val="hybridMultilevel"/>
    <w:tmpl w:val="78E8FAE6"/>
    <w:lvl w:ilvl="0" w:tplc="0AC441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97"/>
    <w:rsid w:val="00135D05"/>
    <w:rsid w:val="00196FA1"/>
    <w:rsid w:val="00271197"/>
    <w:rsid w:val="00C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119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71197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Komkiene</dc:creator>
  <cp:lastModifiedBy>Janina Komkiene</cp:lastModifiedBy>
  <cp:revision>3</cp:revision>
  <dcterms:created xsi:type="dcterms:W3CDTF">2019-11-05T11:11:00Z</dcterms:created>
  <dcterms:modified xsi:type="dcterms:W3CDTF">2019-11-05T11:12:00Z</dcterms:modified>
</cp:coreProperties>
</file>